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4B" w:rsidRDefault="008A3F4B" w:rsidP="008A3F4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Смета на 201</w:t>
      </w:r>
      <w:r w:rsidR="00A001A3" w:rsidRPr="00F56C4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 </w:t>
      </w:r>
    </w:p>
    <w:p w:rsidR="008A3F4B" w:rsidRDefault="008A3F4B" w:rsidP="008A3F4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Жилой дом № </w:t>
      </w:r>
      <w:r w:rsidR="00DA46ED">
        <w:rPr>
          <w:rFonts w:ascii="Times New Roman" w:hAnsi="Times New Roman" w:cs="Times New Roman"/>
        </w:rPr>
        <w:t xml:space="preserve"> </w:t>
      </w:r>
      <w:r w:rsidR="006F2BE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,  ул. </w:t>
      </w:r>
      <w:proofErr w:type="gramStart"/>
      <w:r w:rsidR="006F2BEE">
        <w:rPr>
          <w:rFonts w:ascii="Times New Roman" w:hAnsi="Times New Roman" w:cs="Times New Roman"/>
        </w:rPr>
        <w:t>Донбасская</w:t>
      </w:r>
      <w:proofErr w:type="gramEnd"/>
    </w:p>
    <w:tbl>
      <w:tblPr>
        <w:tblStyle w:val="a3"/>
        <w:tblW w:w="0" w:type="auto"/>
        <w:tblLook w:val="04A0"/>
      </w:tblPr>
      <w:tblGrid>
        <w:gridCol w:w="3369"/>
        <w:gridCol w:w="1275"/>
        <w:gridCol w:w="6038"/>
      </w:tblGrid>
      <w:tr w:rsidR="008A3F4B" w:rsidRPr="004F5189" w:rsidTr="008A3F4B">
        <w:tc>
          <w:tcPr>
            <w:tcW w:w="3369" w:type="dxa"/>
          </w:tcPr>
          <w:p w:rsidR="008A3F4B" w:rsidRPr="004F5189" w:rsidRDefault="008A3F4B" w:rsidP="008A3F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275" w:type="dxa"/>
          </w:tcPr>
          <w:p w:rsidR="008A3F4B" w:rsidRPr="004F5189" w:rsidRDefault="008A3F4B" w:rsidP="008A3F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038" w:type="dxa"/>
          </w:tcPr>
          <w:p w:rsidR="008A3F4B" w:rsidRPr="004F5189" w:rsidRDefault="008A3F4B" w:rsidP="008A3F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Периодичность и виды выполняемых работ</w:t>
            </w:r>
          </w:p>
        </w:tc>
      </w:tr>
      <w:tr w:rsidR="008A3F4B" w:rsidRPr="004F5189" w:rsidTr="006F2BEE">
        <w:tc>
          <w:tcPr>
            <w:tcW w:w="3369" w:type="dxa"/>
            <w:vAlign w:val="center"/>
          </w:tcPr>
          <w:p w:rsidR="008A3F4B" w:rsidRPr="004F5189" w:rsidRDefault="008A3F4B" w:rsidP="006F2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Фонд оплаты труда*, в т.ч.:</w:t>
            </w:r>
          </w:p>
          <w:p w:rsidR="008C64A6" w:rsidRPr="004F5189" w:rsidRDefault="008C64A6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4A6" w:rsidRPr="004F5189" w:rsidRDefault="008C64A6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4A6" w:rsidRPr="004F5189" w:rsidRDefault="008C64A6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Дворник</w:t>
            </w:r>
          </w:p>
        </w:tc>
        <w:tc>
          <w:tcPr>
            <w:tcW w:w="1275" w:type="dxa"/>
            <w:vAlign w:val="center"/>
          </w:tcPr>
          <w:p w:rsidR="008A3F4B" w:rsidRPr="00EC0131" w:rsidRDefault="00D706E0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7150</w:t>
            </w:r>
          </w:p>
        </w:tc>
        <w:tc>
          <w:tcPr>
            <w:tcW w:w="6038" w:type="dxa"/>
          </w:tcPr>
          <w:p w:rsidR="008A3F4B" w:rsidRPr="004F5189" w:rsidRDefault="008A3F4B" w:rsidP="008A3F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В зимний период: уборка свежевыпавшего снега с тротуаров – 5 раз в неделю; </w:t>
            </w:r>
          </w:p>
          <w:p w:rsidR="008A3F4B" w:rsidRPr="004F5189" w:rsidRDefault="008A3F4B" w:rsidP="008A3F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Посыпка тротуаров </w:t>
            </w:r>
            <w:proofErr w:type="spell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противогололедными</w:t>
            </w:r>
            <w:proofErr w:type="spell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средствами – 5 раз  в неделю;</w:t>
            </w:r>
          </w:p>
          <w:p w:rsidR="008A3F4B" w:rsidRPr="004F5189" w:rsidRDefault="008A3F4B" w:rsidP="008A3F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Уборка в теплый период: подметание территорий</w:t>
            </w:r>
            <w:r w:rsidR="00E025DC">
              <w:rPr>
                <w:rFonts w:ascii="Times New Roman" w:hAnsi="Times New Roman" w:cs="Times New Roman"/>
                <w:sz w:val="18"/>
                <w:szCs w:val="18"/>
              </w:rPr>
              <w:t xml:space="preserve"> в дни без осадков и в дни с оса</w:t>
            </w: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дками до 2-х см. – 5 раз в неделю; </w:t>
            </w:r>
          </w:p>
          <w:p w:rsidR="008A3F4B" w:rsidRPr="004F5189" w:rsidRDefault="008A3F4B" w:rsidP="00E025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Подметание территорий в дни </w:t>
            </w:r>
            <w:r w:rsidR="00E025D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ыпадения обильных осадков – 3 раза в неделю</w:t>
            </w:r>
            <w:r w:rsidR="008C64A6" w:rsidRPr="004F518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</w:tr>
      <w:tr w:rsidR="008A3F4B" w:rsidRPr="004F5189" w:rsidTr="006F2BEE">
        <w:tc>
          <w:tcPr>
            <w:tcW w:w="3369" w:type="dxa"/>
            <w:vAlign w:val="center"/>
          </w:tcPr>
          <w:p w:rsidR="008A3F4B" w:rsidRPr="004F5189" w:rsidRDefault="008C64A6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Уборщица</w:t>
            </w:r>
          </w:p>
        </w:tc>
        <w:tc>
          <w:tcPr>
            <w:tcW w:w="1275" w:type="dxa"/>
            <w:vAlign w:val="center"/>
          </w:tcPr>
          <w:p w:rsidR="008A3F4B" w:rsidRPr="00EC0131" w:rsidRDefault="00EC0131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3700</w:t>
            </w:r>
          </w:p>
        </w:tc>
        <w:tc>
          <w:tcPr>
            <w:tcW w:w="6038" w:type="dxa"/>
          </w:tcPr>
          <w:p w:rsidR="008C64A6" w:rsidRPr="004F5189" w:rsidRDefault="008C64A6" w:rsidP="008C64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Влажное подметание лестничных площадок (кроме отгороженных тамбуров) и маршей – 3 раза в неделю; мытье лестничных площадок (кроме отгороженных тамбуров) и маршей – 1 раз в неделю;</w:t>
            </w:r>
          </w:p>
          <w:p w:rsidR="008A3F4B" w:rsidRPr="004F5189" w:rsidRDefault="008C64A6" w:rsidP="008C64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мытье окон в подъездах – 1 раз в год;</w:t>
            </w:r>
          </w:p>
          <w:p w:rsidR="008C64A6" w:rsidRPr="004F5189" w:rsidRDefault="008C64A6" w:rsidP="00E025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влажная протирка стен, плафонов, двери, чердачных лестниц – 1 раз в год; протирка почтовых ящиков, перил, подоконников, обметание паутины-1 раз в месяц;</w:t>
            </w:r>
          </w:p>
        </w:tc>
      </w:tr>
      <w:tr w:rsidR="008A3F4B" w:rsidRPr="004F5189" w:rsidTr="006F2BEE">
        <w:tc>
          <w:tcPr>
            <w:tcW w:w="3369" w:type="dxa"/>
            <w:vAlign w:val="center"/>
          </w:tcPr>
          <w:p w:rsidR="008A3F4B" w:rsidRPr="004F5189" w:rsidRDefault="008C64A6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Слесарь-сантехник</w:t>
            </w:r>
          </w:p>
        </w:tc>
        <w:tc>
          <w:tcPr>
            <w:tcW w:w="1275" w:type="dxa"/>
            <w:vAlign w:val="center"/>
          </w:tcPr>
          <w:p w:rsidR="008A3F4B" w:rsidRPr="00EC0131" w:rsidRDefault="00EC0131" w:rsidP="006D2C0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2500</w:t>
            </w:r>
          </w:p>
        </w:tc>
        <w:tc>
          <w:tcPr>
            <w:tcW w:w="6038" w:type="dxa"/>
          </w:tcPr>
          <w:p w:rsidR="008A3F4B" w:rsidRPr="004F5189" w:rsidRDefault="008C64A6" w:rsidP="00417A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Осмотр общедомовых коммуникаций (трубопроводов и запорной арматуры), отопления, водоснабжения и водоотведения, расположенных в местах общего пользования – 1 раз в неделю, устранение засоров внутридомовой системы канализации через ревизии и прочистка вручную с помощью троса в местах общего пользования</w:t>
            </w:r>
            <w:r w:rsidR="00417A1C"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(кроме случая, когда для ликвидации засора необходимо специальное оборудование); устранение мелких неисправностей по мере необходимости (трудозатраты не более 2-х часов);</w:t>
            </w:r>
            <w:proofErr w:type="gramEnd"/>
          </w:p>
        </w:tc>
      </w:tr>
      <w:tr w:rsidR="008A3F4B" w:rsidRPr="004F5189" w:rsidTr="006F2BEE">
        <w:tc>
          <w:tcPr>
            <w:tcW w:w="3369" w:type="dxa"/>
            <w:vAlign w:val="center"/>
          </w:tcPr>
          <w:p w:rsidR="008A3F4B" w:rsidRPr="004F5189" w:rsidRDefault="00417A1C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Инженер по эксплуатации</w:t>
            </w:r>
          </w:p>
        </w:tc>
        <w:tc>
          <w:tcPr>
            <w:tcW w:w="1275" w:type="dxa"/>
            <w:vAlign w:val="center"/>
          </w:tcPr>
          <w:p w:rsidR="008A3F4B" w:rsidRPr="00EC0131" w:rsidRDefault="00D706E0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3031</w:t>
            </w:r>
          </w:p>
        </w:tc>
        <w:tc>
          <w:tcPr>
            <w:tcW w:w="6038" w:type="dxa"/>
          </w:tcPr>
          <w:p w:rsidR="008A3F4B" w:rsidRPr="004F5189" w:rsidRDefault="00417A1C" w:rsidP="00417A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Осмотр общедомовых коммуникаций, оборудования, строительных конструкций – 1 раз в месяц, санитарное состояние и осмотр мест общего</w:t>
            </w:r>
            <w:proofErr w:type="gram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снятие показаний общедомовых приборов учета (тепла, воды, </w:t>
            </w:r>
            <w:proofErr w:type="spell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spell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/энергии) – 1 раз в месяц;</w:t>
            </w:r>
          </w:p>
        </w:tc>
      </w:tr>
      <w:tr w:rsidR="008A3F4B" w:rsidRPr="004F5189" w:rsidTr="006F2BEE">
        <w:tc>
          <w:tcPr>
            <w:tcW w:w="3369" w:type="dxa"/>
            <w:vAlign w:val="center"/>
          </w:tcPr>
          <w:p w:rsidR="008A3F4B" w:rsidRPr="004F5189" w:rsidRDefault="00417A1C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Электромонтер</w:t>
            </w:r>
          </w:p>
        </w:tc>
        <w:tc>
          <w:tcPr>
            <w:tcW w:w="1275" w:type="dxa"/>
            <w:vAlign w:val="center"/>
          </w:tcPr>
          <w:p w:rsidR="008A3F4B" w:rsidRPr="00EC0131" w:rsidRDefault="00D706E0" w:rsidP="006F2BE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1000</w:t>
            </w:r>
          </w:p>
        </w:tc>
        <w:tc>
          <w:tcPr>
            <w:tcW w:w="6038" w:type="dxa"/>
          </w:tcPr>
          <w:p w:rsidR="008A3F4B" w:rsidRPr="004F5189" w:rsidRDefault="00417A1C" w:rsidP="00417A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Профилактический осмотр  электрических сетей и электрооборудования – 1 раз в неделю, замена лампочек (до 10 шт.), устранение мелких неисправностей</w:t>
            </w:r>
          </w:p>
        </w:tc>
      </w:tr>
      <w:tr w:rsidR="008A3F4B" w:rsidRPr="004F5189" w:rsidTr="008A3F4B">
        <w:tc>
          <w:tcPr>
            <w:tcW w:w="3369" w:type="dxa"/>
          </w:tcPr>
          <w:p w:rsidR="008A3F4B" w:rsidRPr="004F5189" w:rsidRDefault="006D27CB" w:rsidP="00417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417A1C" w:rsidRPr="004F5189">
              <w:rPr>
                <w:rFonts w:ascii="Times New Roman" w:hAnsi="Times New Roman" w:cs="Times New Roman"/>
                <w:sz w:val="18"/>
                <w:szCs w:val="18"/>
              </w:rPr>
              <w:t>испетчер</w:t>
            </w:r>
          </w:p>
        </w:tc>
        <w:tc>
          <w:tcPr>
            <w:tcW w:w="1275" w:type="dxa"/>
          </w:tcPr>
          <w:p w:rsidR="008A3F4B" w:rsidRPr="004F5189" w:rsidRDefault="006D27CB" w:rsidP="008A3F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</w:t>
            </w:r>
          </w:p>
        </w:tc>
        <w:tc>
          <w:tcPr>
            <w:tcW w:w="6038" w:type="dxa"/>
          </w:tcPr>
          <w:p w:rsidR="008A3F4B" w:rsidRPr="004F5189" w:rsidRDefault="00417A1C" w:rsidP="00417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Прием заявок с 8.00 до 17.00 (пятница до 16.00), перерыв с 12.00 до 13.00</w:t>
            </w:r>
          </w:p>
        </w:tc>
      </w:tr>
      <w:tr w:rsidR="008A3F4B" w:rsidRPr="004F5189" w:rsidTr="006D27CB">
        <w:tc>
          <w:tcPr>
            <w:tcW w:w="3369" w:type="dxa"/>
          </w:tcPr>
          <w:p w:rsidR="008A3F4B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Аварийное обслуживание</w:t>
            </w:r>
          </w:p>
        </w:tc>
        <w:tc>
          <w:tcPr>
            <w:tcW w:w="1275" w:type="dxa"/>
            <w:vAlign w:val="center"/>
          </w:tcPr>
          <w:p w:rsidR="008A3F4B" w:rsidRPr="00EC0131" w:rsidRDefault="00EC0131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1100</w:t>
            </w:r>
          </w:p>
        </w:tc>
        <w:tc>
          <w:tcPr>
            <w:tcW w:w="6038" w:type="dxa"/>
          </w:tcPr>
          <w:p w:rsidR="008A3F4B" w:rsidRPr="004F5189" w:rsidRDefault="008A3F4B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Материальные расходы</w:t>
            </w:r>
          </w:p>
        </w:tc>
        <w:tc>
          <w:tcPr>
            <w:tcW w:w="1275" w:type="dxa"/>
            <w:vAlign w:val="center"/>
          </w:tcPr>
          <w:p w:rsidR="00417A1C" w:rsidRPr="00D706E0" w:rsidRDefault="00D706E0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850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Накладные расходы**</w:t>
            </w:r>
          </w:p>
        </w:tc>
        <w:tc>
          <w:tcPr>
            <w:tcW w:w="1275" w:type="dxa"/>
            <w:vAlign w:val="center"/>
          </w:tcPr>
          <w:p w:rsidR="00417A1C" w:rsidRPr="009656FC" w:rsidRDefault="009656FC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13252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Итого затрат</w:t>
            </w:r>
          </w:p>
        </w:tc>
        <w:tc>
          <w:tcPr>
            <w:tcW w:w="1275" w:type="dxa"/>
            <w:vAlign w:val="center"/>
          </w:tcPr>
          <w:p w:rsidR="00417A1C" w:rsidRPr="00955C4B" w:rsidRDefault="00955C4B" w:rsidP="0074778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</w:t>
            </w:r>
            <w:r w:rsidR="007477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844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Рентабельность,</w:t>
            </w:r>
          </w:p>
        </w:tc>
        <w:tc>
          <w:tcPr>
            <w:tcW w:w="1275" w:type="dxa"/>
            <w:vAlign w:val="center"/>
          </w:tcPr>
          <w:p w:rsidR="00417A1C" w:rsidRPr="004F5189" w:rsidRDefault="006D27CB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vAlign w:val="center"/>
          </w:tcPr>
          <w:p w:rsidR="00417A1C" w:rsidRPr="00955C4B" w:rsidRDefault="00955C4B" w:rsidP="0074778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</w:t>
            </w:r>
            <w:r w:rsidR="007477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356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Площадь помещений жилого дома, в т. ч.:</w:t>
            </w:r>
          </w:p>
        </w:tc>
        <w:tc>
          <w:tcPr>
            <w:tcW w:w="1275" w:type="dxa"/>
            <w:vAlign w:val="center"/>
          </w:tcPr>
          <w:p w:rsidR="00417A1C" w:rsidRPr="004F5189" w:rsidRDefault="006D27CB" w:rsidP="00D34D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725BF4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Жилых помещений</w:t>
            </w:r>
          </w:p>
        </w:tc>
        <w:tc>
          <w:tcPr>
            <w:tcW w:w="1275" w:type="dxa"/>
            <w:vAlign w:val="center"/>
          </w:tcPr>
          <w:p w:rsidR="00417A1C" w:rsidRPr="004F5189" w:rsidRDefault="006D27CB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2477,1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Нежилых помещений</w:t>
            </w:r>
          </w:p>
        </w:tc>
        <w:tc>
          <w:tcPr>
            <w:tcW w:w="1275" w:type="dxa"/>
            <w:vAlign w:val="center"/>
          </w:tcPr>
          <w:p w:rsidR="00417A1C" w:rsidRPr="004F5189" w:rsidRDefault="006D27CB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585,8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Затраты на содержание с 1 кв. м.</w:t>
            </w:r>
          </w:p>
        </w:tc>
        <w:tc>
          <w:tcPr>
            <w:tcW w:w="1275" w:type="dxa"/>
            <w:vAlign w:val="center"/>
          </w:tcPr>
          <w:p w:rsidR="00417A1C" w:rsidRPr="00747780" w:rsidRDefault="00747780" w:rsidP="009C52B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11.87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</w:p>
        </w:tc>
        <w:tc>
          <w:tcPr>
            <w:tcW w:w="1275" w:type="dxa"/>
            <w:vAlign w:val="center"/>
          </w:tcPr>
          <w:p w:rsidR="00417A1C" w:rsidRPr="00EC0131" w:rsidRDefault="00EC0131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6D27C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Вывоз ТБО</w:t>
            </w:r>
          </w:p>
        </w:tc>
        <w:tc>
          <w:tcPr>
            <w:tcW w:w="1275" w:type="dxa"/>
            <w:vAlign w:val="center"/>
          </w:tcPr>
          <w:p w:rsidR="00417A1C" w:rsidRPr="00F56C4A" w:rsidRDefault="006D27CB" w:rsidP="00F56C4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F56C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</w:t>
            </w:r>
          </w:p>
        </w:tc>
        <w:tc>
          <w:tcPr>
            <w:tcW w:w="6038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С учетом стоимости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по договорам со сторонними организациями</w:t>
            </w:r>
          </w:p>
        </w:tc>
      </w:tr>
      <w:tr w:rsidR="004F5189" w:rsidRPr="004F5189" w:rsidTr="006D27C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Лифт</w:t>
            </w:r>
          </w:p>
        </w:tc>
        <w:tc>
          <w:tcPr>
            <w:tcW w:w="1275" w:type="dxa"/>
            <w:vAlign w:val="center"/>
          </w:tcPr>
          <w:p w:rsidR="004F5189" w:rsidRPr="004F5189" w:rsidRDefault="004F5189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8" w:type="dxa"/>
            <w:vMerge w:val="restart"/>
          </w:tcPr>
          <w:p w:rsidR="004F5189" w:rsidRPr="004F5189" w:rsidRDefault="004F5189" w:rsidP="00393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С учетом стоимости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по договорам со сторонними организациями</w:t>
            </w:r>
          </w:p>
        </w:tc>
      </w:tr>
      <w:tr w:rsidR="004F5189" w:rsidRPr="004F5189" w:rsidTr="006D27C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Тех. </w:t>
            </w:r>
            <w:proofErr w:type="spell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Осв</w:t>
            </w:r>
            <w:proofErr w:type="spell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. лифтов</w:t>
            </w:r>
          </w:p>
        </w:tc>
        <w:tc>
          <w:tcPr>
            <w:tcW w:w="1275" w:type="dxa"/>
            <w:vAlign w:val="center"/>
          </w:tcPr>
          <w:p w:rsidR="004F5189" w:rsidRPr="004F5189" w:rsidRDefault="004F5189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8" w:type="dxa"/>
            <w:vMerge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5189" w:rsidRPr="004F5189" w:rsidTr="006D27C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</w:p>
        </w:tc>
        <w:tc>
          <w:tcPr>
            <w:tcW w:w="1275" w:type="dxa"/>
            <w:vAlign w:val="center"/>
          </w:tcPr>
          <w:p w:rsidR="004F5189" w:rsidRPr="00D706E0" w:rsidRDefault="00D706E0" w:rsidP="006D27C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1506</w:t>
            </w:r>
          </w:p>
        </w:tc>
        <w:tc>
          <w:tcPr>
            <w:tcW w:w="6038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5189" w:rsidRPr="004F5189" w:rsidTr="008A3F4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жилое/нежилое помещение с лифтом и тех. </w:t>
            </w:r>
            <w:proofErr w:type="spell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осв</w:t>
            </w:r>
            <w:proofErr w:type="spell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. лифтов</w:t>
            </w:r>
          </w:p>
        </w:tc>
        <w:tc>
          <w:tcPr>
            <w:tcW w:w="1275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8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5189" w:rsidRPr="004F5189" w:rsidTr="008A3F4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8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A3F4B" w:rsidRDefault="008A3F4B" w:rsidP="008A3F4B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F5189" w:rsidRDefault="004F5189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*фонд оплаты труда включает в себя заработную плату</w:t>
      </w:r>
      <w:r w:rsidR="007C412B">
        <w:rPr>
          <w:rFonts w:ascii="Times New Roman" w:hAnsi="Times New Roman" w:cs="Times New Roman"/>
          <w:sz w:val="18"/>
          <w:szCs w:val="18"/>
        </w:rPr>
        <w:t xml:space="preserve"> с отчислениями во внебюджетные фонды</w:t>
      </w:r>
    </w:p>
    <w:p w:rsidR="007C412B" w:rsidRDefault="007C412B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Заработная плата к выдаче работникам –</w:t>
      </w:r>
      <w:r w:rsidR="006056A5">
        <w:rPr>
          <w:rFonts w:ascii="Times New Roman" w:hAnsi="Times New Roman" w:cs="Times New Roman"/>
          <w:sz w:val="18"/>
          <w:szCs w:val="18"/>
        </w:rPr>
        <w:t xml:space="preserve"> </w:t>
      </w:r>
      <w:r w:rsidR="00934769" w:rsidRPr="009656FC">
        <w:rPr>
          <w:rFonts w:ascii="Times New Roman" w:hAnsi="Times New Roman" w:cs="Times New Roman"/>
          <w:sz w:val="18"/>
          <w:szCs w:val="18"/>
        </w:rPr>
        <w:t>12555</w:t>
      </w:r>
      <w:r w:rsidR="006056A5">
        <w:rPr>
          <w:rFonts w:ascii="Times New Roman" w:hAnsi="Times New Roman" w:cs="Times New Roman"/>
          <w:sz w:val="18"/>
          <w:szCs w:val="18"/>
        </w:rPr>
        <w:t xml:space="preserve"> руб.</w:t>
      </w:r>
    </w:p>
    <w:p w:rsidR="007C412B" w:rsidRDefault="007C412B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C412B" w:rsidRDefault="007C412B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C412B" w:rsidRDefault="007C412B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C412B" w:rsidRDefault="007C412B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**транспортные расходы, заработная плата АУП, канцтовары, арендные и коммунальные платежи, услуги связи, услуги банка, почта,</w:t>
      </w:r>
    </w:p>
    <w:p w:rsidR="007C412B" w:rsidRDefault="007C412B" w:rsidP="004F5189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Страхование, налог по УСН и прочее</w:t>
      </w:r>
    </w:p>
    <w:p w:rsidR="00312B6C" w:rsidRDefault="00312B6C" w:rsidP="004F5189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312B6C" w:rsidRPr="004F5189" w:rsidRDefault="00312B6C" w:rsidP="006D2C0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312B6C" w:rsidRPr="004F5189" w:rsidSect="008A3F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33055"/>
    <w:multiLevelType w:val="hybridMultilevel"/>
    <w:tmpl w:val="86C4B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F4B"/>
    <w:rsid w:val="001C43ED"/>
    <w:rsid w:val="00224EFA"/>
    <w:rsid w:val="0024457B"/>
    <w:rsid w:val="00312B6C"/>
    <w:rsid w:val="00370089"/>
    <w:rsid w:val="003E2521"/>
    <w:rsid w:val="00417A1C"/>
    <w:rsid w:val="004A34FF"/>
    <w:rsid w:val="004F5189"/>
    <w:rsid w:val="006056A5"/>
    <w:rsid w:val="00694E1B"/>
    <w:rsid w:val="006D27CB"/>
    <w:rsid w:val="006D2C01"/>
    <w:rsid w:val="006E27A2"/>
    <w:rsid w:val="006F2BEE"/>
    <w:rsid w:val="00725BF4"/>
    <w:rsid w:val="00747780"/>
    <w:rsid w:val="007C412B"/>
    <w:rsid w:val="00802ABF"/>
    <w:rsid w:val="008A3F4B"/>
    <w:rsid w:val="008C64A6"/>
    <w:rsid w:val="008F4375"/>
    <w:rsid w:val="00934769"/>
    <w:rsid w:val="00955C4B"/>
    <w:rsid w:val="009656FC"/>
    <w:rsid w:val="009C52B6"/>
    <w:rsid w:val="00A001A3"/>
    <w:rsid w:val="00A00667"/>
    <w:rsid w:val="00A54637"/>
    <w:rsid w:val="00AD6E13"/>
    <w:rsid w:val="00B27142"/>
    <w:rsid w:val="00B8424B"/>
    <w:rsid w:val="00BB13EF"/>
    <w:rsid w:val="00CC6571"/>
    <w:rsid w:val="00CF0E2C"/>
    <w:rsid w:val="00CF339B"/>
    <w:rsid w:val="00D34D23"/>
    <w:rsid w:val="00D706E0"/>
    <w:rsid w:val="00DA46ED"/>
    <w:rsid w:val="00E025DC"/>
    <w:rsid w:val="00EC0131"/>
    <w:rsid w:val="00F56C4A"/>
    <w:rsid w:val="00FC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3F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sfg</dc:creator>
  <cp:keywords/>
  <dc:description/>
  <cp:lastModifiedBy>sfg</cp:lastModifiedBy>
  <cp:revision>26</cp:revision>
  <cp:lastPrinted>2015-08-14T12:16:00Z</cp:lastPrinted>
  <dcterms:created xsi:type="dcterms:W3CDTF">2014-11-26T10:00:00Z</dcterms:created>
  <dcterms:modified xsi:type="dcterms:W3CDTF">2016-03-22T10:56:00Z</dcterms:modified>
</cp:coreProperties>
</file>